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C2C138" w14:textId="77777777" w:rsidR="00F1621F" w:rsidRPr="00F1621F" w:rsidRDefault="00F1621F">
      <w:pPr>
        <w:rPr>
          <w:b/>
        </w:rPr>
      </w:pPr>
      <w:r w:rsidRPr="00F1621F">
        <w:rPr>
          <w:b/>
        </w:rPr>
        <w:t>Teilnahmebedingungen</w:t>
      </w:r>
    </w:p>
    <w:p w14:paraId="3C7B2F6D" w14:textId="77777777" w:rsidR="00F1621F" w:rsidRDefault="00F1621F"/>
    <w:p w14:paraId="5CD73745" w14:textId="77777777" w:rsidR="008A1055" w:rsidRDefault="00F1621F">
      <w:r w:rsidRPr="00F1621F">
        <w:t xml:space="preserve">Teilnahmeberechtigt sind ausschließlich Planer mit Firmensitz in Deutschland, die das 18. Lebensjahr vollendet haben. Für diese Verkaufs-Promotion gilt: Die Registrierung für diese Aktion muss online unter www.vogelundnoot.de/keep-cool-stay-hot erfolgen. VOGEL&amp;NOOT-Planer zählen ihren Einsatz von VOGEL&amp;NOOT </w:t>
      </w:r>
      <w:proofErr w:type="spellStart"/>
      <w:r w:rsidRPr="00F1621F">
        <w:t>iVECTOREN</w:t>
      </w:r>
      <w:proofErr w:type="spellEnd"/>
      <w:r w:rsidRPr="00F1621F">
        <w:t xml:space="preserve"> sowie </w:t>
      </w:r>
      <w:proofErr w:type="spellStart"/>
      <w:r w:rsidRPr="00F1621F">
        <w:t>Vonaris</w:t>
      </w:r>
      <w:proofErr w:type="spellEnd"/>
      <w:r w:rsidRPr="00F1621F">
        <w:t xml:space="preserve">- und </w:t>
      </w:r>
      <w:proofErr w:type="spellStart"/>
      <w:r w:rsidRPr="00F1621F">
        <w:t>Kontec</w:t>
      </w:r>
      <w:proofErr w:type="spellEnd"/>
      <w:r w:rsidRPr="00F1621F">
        <w:t>-Konvektoren und Heizwänden, für die sie ab der angeführten Anzahl die entsprechende Bonifikation pro Projekt erhalten. Die Bonifikationen sind nicht in bar ablösbar. Die Bestellungen der Produkte müssen während des Aktionszeitraumes erfolgen. Einlösung der Bonifikationen ist jedoch erst mit der Produktbestellung möglich. Personenbezogene Daten der Teilnehmer werden nicht an Dritte weitergegeben. Mitarbeiter von VOGEL&amp;NOOT sind nicht teilnahmebere</w:t>
      </w:r>
      <w:bookmarkStart w:id="0" w:name="_GoBack"/>
      <w:bookmarkEnd w:id="0"/>
      <w:r w:rsidRPr="00F1621F">
        <w:t>chtigt. Kein Rechtsanspruch.</w:t>
      </w:r>
    </w:p>
    <w:sectPr w:rsidR="008A1055" w:rsidSect="00503C74">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7352D1" w14:textId="77777777" w:rsidR="003F238D" w:rsidRDefault="003F238D" w:rsidP="00F1621F">
      <w:r>
        <w:separator/>
      </w:r>
    </w:p>
  </w:endnote>
  <w:endnote w:type="continuationSeparator" w:id="0">
    <w:p w14:paraId="38E37866" w14:textId="77777777" w:rsidR="003F238D" w:rsidRDefault="003F238D" w:rsidP="00F16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58C152" w14:textId="77777777" w:rsidR="003F238D" w:rsidRDefault="003F238D" w:rsidP="00F1621F">
      <w:r>
        <w:separator/>
      </w:r>
    </w:p>
  </w:footnote>
  <w:footnote w:type="continuationSeparator" w:id="0">
    <w:p w14:paraId="5FE23D7C" w14:textId="77777777" w:rsidR="003F238D" w:rsidRDefault="003F238D" w:rsidP="00F162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21F"/>
    <w:rsid w:val="000E2572"/>
    <w:rsid w:val="003F238D"/>
    <w:rsid w:val="00503C74"/>
    <w:rsid w:val="00F1621F"/>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15AF0B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1621F"/>
    <w:pPr>
      <w:tabs>
        <w:tab w:val="center" w:pos="4536"/>
        <w:tab w:val="right" w:pos="9072"/>
      </w:tabs>
    </w:pPr>
  </w:style>
  <w:style w:type="character" w:customStyle="1" w:styleId="KopfzeileZchn">
    <w:name w:val="Kopfzeile Zchn"/>
    <w:basedOn w:val="Absatz-Standardschriftart"/>
    <w:link w:val="Kopfzeile"/>
    <w:uiPriority w:val="99"/>
    <w:rsid w:val="00F1621F"/>
  </w:style>
  <w:style w:type="paragraph" w:styleId="Fuzeile">
    <w:name w:val="footer"/>
    <w:basedOn w:val="Standard"/>
    <w:link w:val="FuzeileZchn"/>
    <w:uiPriority w:val="99"/>
    <w:unhideWhenUsed/>
    <w:rsid w:val="00F1621F"/>
    <w:pPr>
      <w:tabs>
        <w:tab w:val="center" w:pos="4536"/>
        <w:tab w:val="right" w:pos="9072"/>
      </w:tabs>
    </w:pPr>
  </w:style>
  <w:style w:type="character" w:customStyle="1" w:styleId="FuzeileZchn">
    <w:name w:val="Fußzeile Zchn"/>
    <w:basedOn w:val="Absatz-Standardschriftart"/>
    <w:link w:val="Fuzeile"/>
    <w:uiPriority w:val="99"/>
    <w:rsid w:val="00F16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731</Characters>
  <Application>Microsoft Macintosh Word</Application>
  <DocSecurity>0</DocSecurity>
  <Lines>6</Lines>
  <Paragraphs>1</Paragraphs>
  <ScaleCrop>false</ScaleCrop>
  <LinksUpToDate>false</LinksUpToDate>
  <CharactersWithSpaces>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 Greisdorfer</dc:creator>
  <cp:keywords/>
  <dc:description/>
  <cp:lastModifiedBy>Ute Greisdorfer</cp:lastModifiedBy>
  <cp:revision>1</cp:revision>
  <dcterms:created xsi:type="dcterms:W3CDTF">2017-06-29T10:12:00Z</dcterms:created>
  <dcterms:modified xsi:type="dcterms:W3CDTF">2017-06-29T10:13:00Z</dcterms:modified>
</cp:coreProperties>
</file>